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74" w:rsidRPr="001E03AE" w:rsidRDefault="001E03AE">
      <w:pPr>
        <w:rPr>
          <w:b/>
          <w:sz w:val="32"/>
          <w:szCs w:val="32"/>
        </w:rPr>
      </w:pPr>
      <w:r w:rsidRPr="001E03AE">
        <w:rPr>
          <w:b/>
          <w:sz w:val="32"/>
          <w:szCs w:val="32"/>
        </w:rPr>
        <w:t>Specyfikacja techniczna Folii termokurczliwej PCV</w:t>
      </w:r>
    </w:p>
    <w:p w:rsidR="001E03AE" w:rsidRDefault="001E03AE"/>
    <w:p w:rsidR="001E03AE" w:rsidRPr="001E03AE" w:rsidRDefault="001E03AE" w:rsidP="001E03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606" w:type="dxa"/>
        <w:tblCellSpacing w:w="15" w:type="dxa"/>
        <w:tblBorders>
          <w:top w:val="dashed" w:sz="2" w:space="0" w:color="BBBBBB"/>
          <w:left w:val="dashed" w:sz="2" w:space="0" w:color="BBBBBB"/>
          <w:bottom w:val="dashed" w:sz="2" w:space="0" w:color="BBBBBB"/>
          <w:right w:val="dashed" w:sz="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3"/>
        <w:gridCol w:w="996"/>
        <w:gridCol w:w="996"/>
        <w:gridCol w:w="996"/>
        <w:gridCol w:w="800"/>
        <w:gridCol w:w="815"/>
      </w:tblGrid>
      <w:tr w:rsidR="001E03AE" w:rsidRPr="001E03AE" w:rsidTr="001E03AE">
        <w:trPr>
          <w:trHeight w:val="376"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lang w:eastAsia="pl-PL"/>
              </w:rPr>
              <w:t>Specyfikacja</w:t>
            </w:r>
          </w:p>
        </w:tc>
      </w:tr>
      <w:tr w:rsidR="001E03AE" w:rsidRPr="001E03AE" w:rsidTr="001E03AE">
        <w:trPr>
          <w:trHeight w:val="37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Gęstość [g/cm</w:t>
            </w: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vertAlign w:val="superscript"/>
                <w:lang w:eastAsia="pl-PL"/>
              </w:rPr>
              <w:t>3</w:t>
            </w: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1295 - 1400</w:t>
            </w:r>
          </w:p>
        </w:tc>
      </w:tr>
      <w:tr w:rsidR="001E03AE" w:rsidRPr="001E03AE" w:rsidTr="001E03AE">
        <w:trPr>
          <w:trHeight w:val="37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Grubość [</w:t>
            </w:r>
            <w:proofErr w:type="spellStart"/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μm</w:t>
            </w:r>
            <w:proofErr w:type="spellEnd"/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30</w:t>
            </w:r>
          </w:p>
        </w:tc>
      </w:tr>
      <w:tr w:rsidR="001E03AE" w:rsidRPr="001E03AE" w:rsidTr="001E03AE">
        <w:trPr>
          <w:trHeight w:val="3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 xml:space="preserve"> Długość </w:t>
            </w:r>
            <w:proofErr w:type="spellStart"/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półrękawa</w:t>
            </w:r>
            <w:proofErr w:type="spellEnd"/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[m]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400</w:t>
            </w:r>
          </w:p>
        </w:tc>
      </w:tr>
      <w:tr w:rsidR="001E03AE" w:rsidRPr="001E03AE" w:rsidTr="001E03AE">
        <w:trPr>
          <w:trHeight w:val="3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Długość taśmy [m]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800</w:t>
            </w:r>
          </w:p>
        </w:tc>
      </w:tr>
      <w:tr w:rsidR="001E03AE" w:rsidRPr="001E03AE" w:rsidTr="001E03AE">
        <w:trPr>
          <w:trHeight w:val="3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Szerokość folii [mm]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250 do 600 (co 50)</w:t>
            </w:r>
          </w:p>
        </w:tc>
      </w:tr>
      <w:tr w:rsidR="001E03AE" w:rsidRPr="001E03AE" w:rsidTr="001E03AE">
        <w:trPr>
          <w:trHeight w:val="3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Skurcz pionowy i poziomy [%]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35 x 35 (standard)</w:t>
            </w:r>
          </w:p>
        </w:tc>
      </w:tr>
      <w:tr w:rsidR="001E03AE" w:rsidRPr="001E03AE" w:rsidTr="001E03AE">
        <w:trPr>
          <w:trHeight w:val="3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Tolerancja wagi i długości [%]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1" w:type="dxa"/>
              <w:bottom w:w="57" w:type="dxa"/>
              <w:right w:w="71" w:type="dxa"/>
            </w:tcMar>
            <w:hideMark/>
          </w:tcPr>
          <w:p w:rsidR="001E03AE" w:rsidRPr="001E03AE" w:rsidRDefault="001E03AE" w:rsidP="001E03AE">
            <w:pPr>
              <w:spacing w:after="0" w:line="143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</w:pPr>
            <w:r w:rsidRPr="001E03AE">
              <w:rPr>
                <w:rFonts w:ascii="Arial" w:eastAsia="Times New Roman" w:hAnsi="Arial" w:cs="Arial"/>
                <w:color w:val="666666"/>
                <w:sz w:val="32"/>
                <w:szCs w:val="32"/>
                <w:lang w:eastAsia="pl-PL"/>
              </w:rPr>
              <w:t> ± 3 %</w:t>
            </w:r>
          </w:p>
        </w:tc>
      </w:tr>
    </w:tbl>
    <w:p w:rsidR="001E03AE" w:rsidRPr="001E03AE" w:rsidRDefault="001E03AE">
      <w:pPr>
        <w:rPr>
          <w:sz w:val="32"/>
          <w:szCs w:val="32"/>
        </w:rPr>
      </w:pPr>
    </w:p>
    <w:sectPr w:rsidR="001E03AE" w:rsidRPr="001E03AE" w:rsidSect="0010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3AE"/>
    <w:rsid w:val="00103474"/>
    <w:rsid w:val="001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2</cp:revision>
  <dcterms:created xsi:type="dcterms:W3CDTF">2021-04-13T09:19:00Z</dcterms:created>
  <dcterms:modified xsi:type="dcterms:W3CDTF">2021-04-13T09:22:00Z</dcterms:modified>
</cp:coreProperties>
</file>